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493C" w:rsidRPr="004E493C" w:rsidTr="004E49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493C" w:rsidRPr="004E493C" w:rsidRDefault="004E493C" w:rsidP="004E4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33"/>
                <w:sz w:val="27"/>
                <w:szCs w:val="27"/>
              </w:rPr>
            </w:pPr>
            <w:r w:rsidRPr="004E493C">
              <w:rPr>
                <w:rFonts w:ascii="Arial" w:eastAsia="Times New Roman" w:hAnsi="Arial" w:cs="Arial"/>
                <w:b/>
                <w:bCs/>
                <w:color w:val="666633"/>
                <w:sz w:val="27"/>
                <w:szCs w:val="27"/>
              </w:rPr>
              <w:t>Brother and Sister Missionaries</w:t>
            </w:r>
          </w:p>
        </w:tc>
      </w:tr>
    </w:tbl>
    <w:p w:rsid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men and women from our diocese are serving in missions both at home and in developing nations:</w:t>
      </w:r>
    </w:p>
    <w:p w:rsidR="003A174D" w:rsidRPr="004E493C" w:rsidRDefault="003A174D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4D" w:rsidRDefault="003A174D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  <w:sectPr w:rsidR="003A174D" w:rsidSect="003A174D"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Sister Mary Theresa Bowman, C.D.P. &amp; Diocesan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Secretatriat</w:t>
      </w:r>
      <w:proofErr w:type="spellEnd"/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P.O. Box 450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Sunyani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Guna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West Africa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c/o</w:t>
      </w:r>
      <w:proofErr w:type="gram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St. Anne Convent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1000 St. Anne Drive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Melbourne, KY 41059-9603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Rev. Ronald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Gatman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OSB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Benedictine Priory and High School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P.O. Box 13577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Savannah, GA 31416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Sister Mary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Delrita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Glaser, S.N.D.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c/o</w:t>
      </w:r>
      <w:proofErr w:type="gram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Sisters of Notre Dame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Mission Office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1601 Dixie Highway</w:t>
      </w:r>
    </w:p>
    <w:p w:rsid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Covington, KY 41011</w:t>
      </w:r>
    </w:p>
    <w:p w:rsidR="00CF2B75" w:rsidRPr="004E493C" w:rsidRDefault="00CF2B75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Sister Mary Rita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Goeppinger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S.N.D.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c/o</w:t>
      </w:r>
      <w:proofErr w:type="gram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Sisters of Notre Dame of Covington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1601 Dixie Hwy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Covington, KY 41011-2798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Sister Ann Maloney, M.M.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Maryknoll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Sisters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280 Reservation Rd.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Cloquet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MN 55720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Rev. Raymond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Middendorf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S.M.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Mission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Noell</w:t>
      </w:r>
      <w:proofErr w:type="spellEnd"/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P.O. Box 1556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Villa LBA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Puerto Rico, 00766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6"/>
        </w:rPr>
      </w:pPr>
      <w:r w:rsidRPr="004E493C">
        <w:rPr>
          <w:rFonts w:ascii="Arial" w:eastAsia="Times New Roman" w:hAnsi="Arial" w:cs="Arial"/>
          <w:color w:val="000000"/>
          <w:sz w:val="20"/>
          <w:szCs w:val="16"/>
        </w:rPr>
        <w:t>Brother David Poos, FSC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6"/>
        </w:rPr>
      </w:pPr>
      <w:r w:rsidRPr="004E493C">
        <w:rPr>
          <w:rFonts w:ascii="Arial" w:eastAsia="Times New Roman" w:hAnsi="Arial" w:cs="Arial"/>
          <w:color w:val="000000"/>
          <w:sz w:val="20"/>
          <w:szCs w:val="16"/>
        </w:rPr>
        <w:t>De La Salle Middle School at St. Matthew's</w:t>
      </w:r>
    </w:p>
    <w:p w:rsidR="004E493C" w:rsidRPr="004E493C" w:rsidRDefault="004E493C" w:rsidP="004E493C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6"/>
        </w:rPr>
      </w:pPr>
      <w:r w:rsidRPr="004E493C">
        <w:rPr>
          <w:rFonts w:ascii="Arial" w:eastAsia="Times New Roman" w:hAnsi="Arial" w:cs="Arial"/>
          <w:color w:val="000000"/>
          <w:sz w:val="20"/>
          <w:szCs w:val="16"/>
        </w:rPr>
        <w:t xml:space="preserve">4145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16"/>
        </w:rPr>
        <w:t>Kennerly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16"/>
        </w:rPr>
        <w:t xml:space="preserve"> Avenue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16"/>
        </w:rPr>
        <w:t>St. Louis, Missouri 63113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Sister Ann Roberta Powers, S.C.N.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Nazareth Academy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P.O. Box 63</w:t>
      </w:r>
    </w:p>
    <w:p w:rsidR="0054708E" w:rsidRDefault="0054708E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Sister Mildred Ann Payne, M.M.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Aparto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21 ADMON 7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Juan Chapultepec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68150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Oaxaco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,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Oax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Mexico FR M2200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Sister Virginia Patrick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Apartado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05-01-523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Latacunga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Ecuador FR E0200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Brother William Schlosser, SM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Marianist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Community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PO Box 16951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80100 Mombasa</w:t>
      </w:r>
    </w:p>
    <w:p w:rsidR="004E493C" w:rsidRPr="004E493C" w:rsidRDefault="004E493C" w:rsidP="004E493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E493C">
        <w:rPr>
          <w:rFonts w:ascii="Arial" w:eastAsia="Times New Roman" w:hAnsi="Arial" w:cs="Arial"/>
          <w:b/>
          <w:bCs/>
          <w:color w:val="000000"/>
          <w:sz w:val="20"/>
          <w:szCs w:val="24"/>
        </w:rPr>
        <w:t>KENYA</w:t>
      </w:r>
    </w:p>
    <w:p w:rsidR="004E493C" w:rsidRPr="004E493C" w:rsidRDefault="004E493C" w:rsidP="004E493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Sister Anita Marie Stacey, S.N.D.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c/o</w:t>
      </w:r>
      <w:proofErr w:type="gram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Sisters of Notre Dame of Covington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1601 Dixie Hwy</w:t>
      </w:r>
    </w:p>
    <w:p w:rsid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Covington, KY 41011-2798</w:t>
      </w:r>
    </w:p>
    <w:p w:rsidR="00CF2B75" w:rsidRPr="004E493C" w:rsidRDefault="00CF2B75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Sister Mary Janet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Stamm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S.N.D.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c/o</w:t>
      </w:r>
      <w:proofErr w:type="gram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Sisters of Notre Dame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Mission Office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1601 Dixie Highway</w:t>
      </w:r>
    </w:p>
    <w:p w:rsid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Covington, KY 41011</w:t>
      </w:r>
    </w:p>
    <w:p w:rsidR="00CF2B75" w:rsidRPr="004E493C" w:rsidRDefault="00CF2B75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Rev. Charles Stander, S.M.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University Chaplin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Office of University Ministry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St. Mary's University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One Camino Santa Maria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San Antonio, TX 782288516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Rev. Joseph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Thaler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M.M.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Vocation Director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Maryknoll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Fathers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>P.O. Box 306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Maryknoll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>, NY 10545</w:t>
      </w: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Sister Elizabeth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Wehri</w:t>
      </w:r>
      <w:proofErr w:type="spellEnd"/>
    </w:p>
    <w:p w:rsidR="004E493C" w:rsidRPr="004E493C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Apartado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05-01-523</w:t>
      </w:r>
    </w:p>
    <w:p w:rsidR="003A174D" w:rsidRDefault="004E493C" w:rsidP="004E4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  <w:sectPr w:rsidR="003A174D" w:rsidSect="003A174D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Latacunga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, </w:t>
      </w:r>
      <w:proofErr w:type="spellStart"/>
      <w:r w:rsidRPr="004E493C">
        <w:rPr>
          <w:rFonts w:ascii="Arial" w:eastAsia="Times New Roman" w:hAnsi="Arial" w:cs="Arial"/>
          <w:color w:val="000000"/>
          <w:sz w:val="20"/>
          <w:szCs w:val="24"/>
        </w:rPr>
        <w:t>Ecuadoe</w:t>
      </w:r>
      <w:proofErr w:type="spellEnd"/>
      <w:r w:rsidRPr="004E493C">
        <w:rPr>
          <w:rFonts w:ascii="Arial" w:eastAsia="Times New Roman" w:hAnsi="Arial" w:cs="Arial"/>
          <w:color w:val="000000"/>
          <w:sz w:val="20"/>
          <w:szCs w:val="24"/>
        </w:rPr>
        <w:t xml:space="preserve"> FR E0200</w:t>
      </w:r>
    </w:p>
    <w:p w:rsidR="004E493C" w:rsidRPr="004E493C" w:rsidRDefault="003A174D" w:rsidP="004E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93C">
        <w:rPr>
          <w:rFonts w:ascii="Arial" w:eastAsia="Times New Roman" w:hAnsi="Arial" w:cs="Arial"/>
          <w:color w:val="000000"/>
          <w:sz w:val="20"/>
          <w:szCs w:val="24"/>
        </w:rPr>
        <w:lastRenderedPageBreak/>
        <w:t>Gaya, Bihar, India FR I0400</w:t>
      </w:r>
    </w:p>
    <w:p w:rsidR="00DE3159" w:rsidRDefault="00CF2B75"/>
    <w:sectPr w:rsidR="00DE3159" w:rsidSect="003A17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3C"/>
    <w:rsid w:val="003A174D"/>
    <w:rsid w:val="00441761"/>
    <w:rsid w:val="004E493C"/>
    <w:rsid w:val="0054708E"/>
    <w:rsid w:val="00A36AAD"/>
    <w:rsid w:val="00C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7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Ruschman</dc:creator>
  <cp:lastModifiedBy>Pam Ruschman</cp:lastModifiedBy>
  <cp:revision>4</cp:revision>
  <dcterms:created xsi:type="dcterms:W3CDTF">2014-11-12T19:41:00Z</dcterms:created>
  <dcterms:modified xsi:type="dcterms:W3CDTF">2015-02-20T14:19:00Z</dcterms:modified>
</cp:coreProperties>
</file>